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9D3F" w14:textId="77777777" w:rsidR="00907D43" w:rsidRDefault="00907D4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005AEC6" wp14:editId="750E890A">
            <wp:extent cx="1602660" cy="1068440"/>
            <wp:effectExtent l="0" t="0" r="0" b="0"/>
            <wp:docPr id="6" name="Billede 6" descr="Macintosh HD:Users:helrasmussen:Dropbox:Dansk Selskab for Pædiatrisk Fysioterapi:Hovedmappe:15 Logo og skabeloner:Logo:Billedfiler (.jps og .png):dsfpf_logo2_red_pay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rasmussen:Dropbox:Dansk Selskab for Pædiatrisk Fysioterapi:Hovedmappe:15 Logo og skabeloner:Logo:Billedfiler (.jps og .png):dsfpf_logo2_red_payof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60" cy="10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6902" w14:textId="77777777" w:rsidR="00366EBC" w:rsidRPr="006F6C40" w:rsidRDefault="00907D43">
      <w:pPr>
        <w:rPr>
          <w:rFonts w:ascii="Arial" w:hAnsi="Arial" w:cs="Arial"/>
          <w:b/>
          <w:sz w:val="28"/>
          <w:szCs w:val="28"/>
        </w:rPr>
      </w:pPr>
      <w:r w:rsidRPr="006F6C40">
        <w:rPr>
          <w:rFonts w:ascii="Arial" w:hAnsi="Arial" w:cs="Arial"/>
          <w:b/>
          <w:sz w:val="28"/>
          <w:szCs w:val="28"/>
        </w:rPr>
        <w:t xml:space="preserve">Dansk Selskab for Pædiatrisk Fysioterapi </w:t>
      </w:r>
      <w:r w:rsidRPr="006F6C40">
        <w:rPr>
          <w:rFonts w:ascii="Arial" w:hAnsi="Arial" w:cs="Arial"/>
          <w:b/>
          <w:sz w:val="28"/>
          <w:szCs w:val="28"/>
        </w:rPr>
        <w:tab/>
      </w:r>
    </w:p>
    <w:p w14:paraId="5BDB3383" w14:textId="77777777" w:rsidR="00907D43" w:rsidRPr="006F6C40" w:rsidRDefault="00907D43">
      <w:pPr>
        <w:rPr>
          <w:rFonts w:ascii="Arial" w:hAnsi="Arial" w:cs="Arial"/>
          <w:b/>
          <w:sz w:val="28"/>
          <w:szCs w:val="28"/>
        </w:rPr>
      </w:pPr>
      <w:r w:rsidRPr="006F6C40">
        <w:rPr>
          <w:rFonts w:ascii="Arial" w:hAnsi="Arial" w:cs="Arial"/>
          <w:b/>
          <w:sz w:val="28"/>
          <w:szCs w:val="28"/>
        </w:rPr>
        <w:t>Generalforsamling 2017</w:t>
      </w:r>
    </w:p>
    <w:p w14:paraId="035414DE" w14:textId="77777777" w:rsidR="00907D43" w:rsidRPr="006F6C40" w:rsidRDefault="00907D43">
      <w:pPr>
        <w:rPr>
          <w:rFonts w:ascii="Arial" w:hAnsi="Arial" w:cs="Arial"/>
          <w:b/>
        </w:rPr>
      </w:pPr>
    </w:p>
    <w:p w14:paraId="4BB13634" w14:textId="77777777" w:rsidR="00907D43" w:rsidRPr="006F6C40" w:rsidRDefault="00907D43">
      <w:pPr>
        <w:rPr>
          <w:rFonts w:ascii="Arial" w:hAnsi="Arial" w:cs="Arial"/>
          <w:b/>
        </w:rPr>
      </w:pPr>
      <w:r w:rsidRPr="006F6C40">
        <w:rPr>
          <w:rFonts w:ascii="Arial" w:hAnsi="Arial" w:cs="Arial"/>
          <w:b/>
        </w:rPr>
        <w:tab/>
      </w:r>
      <w:r w:rsidRPr="006F6C40">
        <w:rPr>
          <w:rFonts w:ascii="Arial" w:hAnsi="Arial" w:cs="Arial"/>
          <w:b/>
        </w:rPr>
        <w:tab/>
      </w:r>
      <w:r w:rsidRPr="006F6C40">
        <w:rPr>
          <w:rFonts w:ascii="Arial" w:hAnsi="Arial" w:cs="Arial"/>
          <w:b/>
        </w:rPr>
        <w:tab/>
      </w:r>
      <w:r w:rsidRPr="006F6C40">
        <w:rPr>
          <w:rFonts w:ascii="Arial" w:hAnsi="Arial" w:cs="Arial"/>
          <w:b/>
        </w:rPr>
        <w:tab/>
      </w:r>
      <w:r w:rsidRPr="006F6C40">
        <w:rPr>
          <w:rFonts w:ascii="Arial" w:hAnsi="Arial" w:cs="Arial"/>
          <w:b/>
        </w:rPr>
        <w:tab/>
        <w:t>BILAG 1</w:t>
      </w:r>
    </w:p>
    <w:p w14:paraId="68795384" w14:textId="77777777" w:rsidR="00907D43" w:rsidRPr="006F6C40" w:rsidRDefault="00907D43">
      <w:pPr>
        <w:rPr>
          <w:rFonts w:ascii="Arial" w:hAnsi="Arial" w:cs="Arial"/>
        </w:rPr>
      </w:pPr>
    </w:p>
    <w:p w14:paraId="1185CBA5" w14:textId="77777777" w:rsidR="00907D43" w:rsidRPr="006F6C40" w:rsidRDefault="00907D43">
      <w:pPr>
        <w:rPr>
          <w:rFonts w:ascii="Arial" w:hAnsi="Arial" w:cs="Arial"/>
          <w:b/>
        </w:rPr>
      </w:pPr>
      <w:r w:rsidRPr="006F6C40">
        <w:rPr>
          <w:rFonts w:ascii="Arial" w:hAnsi="Arial" w:cs="Arial"/>
          <w:b/>
        </w:rPr>
        <w:t>Forslag til vedtægtsændring.</w:t>
      </w:r>
    </w:p>
    <w:p w14:paraId="54E22081" w14:textId="77777777" w:rsidR="00907D43" w:rsidRPr="006F6C40" w:rsidRDefault="00907D43">
      <w:pPr>
        <w:rPr>
          <w:rFonts w:ascii="Arial" w:hAnsi="Arial" w:cs="Arial"/>
        </w:rPr>
      </w:pPr>
    </w:p>
    <w:p w14:paraId="0205CB1C" w14:textId="77777777" w:rsidR="00907D43" w:rsidRPr="006F6C40" w:rsidRDefault="00907D43">
      <w:pPr>
        <w:rPr>
          <w:rFonts w:ascii="Arial" w:hAnsi="Arial" w:cs="Arial"/>
          <w:b/>
        </w:rPr>
      </w:pPr>
      <w:r w:rsidRPr="006F6C40">
        <w:rPr>
          <w:rFonts w:ascii="Arial" w:hAnsi="Arial" w:cs="Arial"/>
          <w:b/>
        </w:rPr>
        <w:t>Fremsat af bestyrelsen</w:t>
      </w:r>
    </w:p>
    <w:p w14:paraId="334DA745" w14:textId="77777777" w:rsidR="00907D43" w:rsidRPr="006F6C40" w:rsidRDefault="00907D43">
      <w:pPr>
        <w:rPr>
          <w:rFonts w:ascii="Arial" w:hAnsi="Arial" w:cs="Arial"/>
        </w:rPr>
      </w:pPr>
    </w:p>
    <w:p w14:paraId="4516E174" w14:textId="77777777" w:rsidR="00907D43" w:rsidRPr="006F6C40" w:rsidRDefault="00907D43">
      <w:pPr>
        <w:rPr>
          <w:rFonts w:ascii="Arial" w:hAnsi="Arial" w:cs="Arial"/>
        </w:rPr>
      </w:pPr>
    </w:p>
    <w:p w14:paraId="19D3F263" w14:textId="65A1C3BE" w:rsidR="00907D43" w:rsidRPr="006F6C40" w:rsidRDefault="00907D43">
      <w:pPr>
        <w:rPr>
          <w:rFonts w:ascii="Arial" w:hAnsi="Arial" w:cs="Arial"/>
        </w:rPr>
      </w:pPr>
      <w:r w:rsidRPr="006F6C40">
        <w:rPr>
          <w:rFonts w:ascii="Arial" w:hAnsi="Arial" w:cs="Arial"/>
        </w:rPr>
        <w:t xml:space="preserve">Ad Dagsorden punkt </w:t>
      </w:r>
      <w:r w:rsidR="00572BCC" w:rsidRPr="006F6C40">
        <w:rPr>
          <w:rFonts w:ascii="Arial" w:hAnsi="Arial" w:cs="Arial"/>
        </w:rPr>
        <w:t>6a</w:t>
      </w:r>
    </w:p>
    <w:p w14:paraId="7306923C" w14:textId="77777777" w:rsidR="00907D43" w:rsidRPr="006F6C40" w:rsidRDefault="00907D43">
      <w:pPr>
        <w:pBdr>
          <w:bottom w:val="single" w:sz="12" w:space="1" w:color="auto"/>
        </w:pBdr>
        <w:rPr>
          <w:rFonts w:ascii="Arial" w:hAnsi="Arial" w:cs="Arial"/>
        </w:rPr>
      </w:pPr>
    </w:p>
    <w:p w14:paraId="5E24F291" w14:textId="77777777" w:rsidR="00907D43" w:rsidRPr="006F6C40" w:rsidRDefault="00907D43">
      <w:pPr>
        <w:rPr>
          <w:rFonts w:ascii="Arial" w:hAnsi="Arial" w:cs="Arial"/>
        </w:rPr>
      </w:pPr>
    </w:p>
    <w:p w14:paraId="4A7A9EBC" w14:textId="77777777" w:rsidR="00907D43" w:rsidRPr="006F6C40" w:rsidRDefault="00907D43">
      <w:pPr>
        <w:rPr>
          <w:rFonts w:ascii="Arial" w:hAnsi="Arial" w:cs="Arial"/>
          <w:u w:val="single"/>
        </w:rPr>
      </w:pPr>
      <w:r w:rsidRPr="006F6C40">
        <w:rPr>
          <w:rFonts w:ascii="Arial" w:hAnsi="Arial" w:cs="Arial"/>
          <w:u w:val="single"/>
        </w:rPr>
        <w:t>Gældende vedtægter:</w:t>
      </w:r>
    </w:p>
    <w:p w14:paraId="5D286803" w14:textId="77777777" w:rsidR="00907D43" w:rsidRPr="006F6C40" w:rsidRDefault="00907D43">
      <w:pPr>
        <w:rPr>
          <w:rFonts w:ascii="Arial" w:hAnsi="Arial" w:cs="Arial"/>
        </w:rPr>
      </w:pPr>
    </w:p>
    <w:p w14:paraId="722B337F" w14:textId="681359A7" w:rsidR="00907D43" w:rsidRPr="006F6C40" w:rsidRDefault="00907D43">
      <w:pPr>
        <w:rPr>
          <w:rFonts w:ascii="Arial" w:hAnsi="Arial" w:cs="Arial"/>
        </w:rPr>
      </w:pPr>
      <w:r w:rsidRPr="006F6C40">
        <w:rPr>
          <w:rFonts w:ascii="Arial" w:hAnsi="Arial" w:cs="Arial"/>
          <w:b/>
        </w:rPr>
        <w:t>§</w:t>
      </w:r>
      <w:r w:rsidR="0058121C" w:rsidRPr="006F6C40">
        <w:rPr>
          <w:rFonts w:ascii="Arial" w:hAnsi="Arial" w:cs="Arial"/>
          <w:b/>
        </w:rPr>
        <w:t xml:space="preserve"> 5.1</w:t>
      </w:r>
      <w:r w:rsidR="0058121C" w:rsidRPr="006F6C40">
        <w:rPr>
          <w:rFonts w:ascii="Arial" w:hAnsi="Arial" w:cs="Arial"/>
        </w:rPr>
        <w:t xml:space="preserve"> Generalforsamlingen er Dansk Selskab for Pædiatrisk Fysioterapis øverste myndighed. Den ordinære generalforsamling afholdes én gang om året i januar kvar</w:t>
      </w:r>
      <w:r w:rsidR="006F6C40">
        <w:rPr>
          <w:rFonts w:ascii="Arial" w:hAnsi="Arial" w:cs="Arial"/>
        </w:rPr>
        <w:t>tal</w:t>
      </w:r>
      <w:r w:rsidRPr="006F6C40">
        <w:rPr>
          <w:rFonts w:ascii="Arial" w:hAnsi="Arial" w:cs="Arial"/>
        </w:rPr>
        <w:tab/>
      </w:r>
      <w:r w:rsidRPr="006F6C40">
        <w:rPr>
          <w:rFonts w:ascii="Arial" w:hAnsi="Arial" w:cs="Arial"/>
        </w:rPr>
        <w:tab/>
      </w:r>
      <w:r w:rsidRPr="006F6C40">
        <w:rPr>
          <w:rFonts w:ascii="Arial" w:hAnsi="Arial" w:cs="Arial"/>
        </w:rPr>
        <w:tab/>
      </w:r>
    </w:p>
    <w:p w14:paraId="7E638B5D" w14:textId="77777777" w:rsidR="00907D43" w:rsidRPr="006F6C40" w:rsidRDefault="00907D43">
      <w:pPr>
        <w:pBdr>
          <w:bottom w:val="single" w:sz="12" w:space="1" w:color="auto"/>
        </w:pBdr>
        <w:rPr>
          <w:rFonts w:ascii="Arial" w:hAnsi="Arial" w:cs="Arial"/>
        </w:rPr>
      </w:pPr>
    </w:p>
    <w:p w14:paraId="4BE67548" w14:textId="77777777" w:rsidR="00907D43" w:rsidRPr="006F6C40" w:rsidRDefault="00907D43">
      <w:pPr>
        <w:rPr>
          <w:rFonts w:ascii="Arial" w:hAnsi="Arial" w:cs="Arial"/>
        </w:rPr>
      </w:pPr>
    </w:p>
    <w:p w14:paraId="632E26CB" w14:textId="1C4638D1" w:rsidR="00907D43" w:rsidRPr="006F6C40" w:rsidRDefault="00907D43">
      <w:pPr>
        <w:rPr>
          <w:rFonts w:ascii="Arial" w:hAnsi="Arial" w:cs="Arial"/>
          <w:u w:val="single"/>
        </w:rPr>
      </w:pPr>
      <w:r w:rsidRPr="006F6C40">
        <w:rPr>
          <w:rFonts w:ascii="Arial" w:hAnsi="Arial" w:cs="Arial"/>
          <w:u w:val="single"/>
        </w:rPr>
        <w:t>Forslag</w:t>
      </w:r>
      <w:r w:rsidR="006F6C40" w:rsidRPr="006F6C40">
        <w:rPr>
          <w:rFonts w:ascii="Arial" w:hAnsi="Arial" w:cs="Arial"/>
          <w:u w:val="single"/>
        </w:rPr>
        <w:t xml:space="preserve"> til ændring</w:t>
      </w:r>
      <w:r w:rsidRPr="006F6C40">
        <w:rPr>
          <w:rFonts w:ascii="Arial" w:hAnsi="Arial" w:cs="Arial"/>
          <w:u w:val="single"/>
        </w:rPr>
        <w:t>:</w:t>
      </w:r>
    </w:p>
    <w:p w14:paraId="6140DEF5" w14:textId="77777777" w:rsidR="00A36643" w:rsidRPr="006F6C40" w:rsidRDefault="00A36643">
      <w:pPr>
        <w:rPr>
          <w:rFonts w:ascii="Arial" w:hAnsi="Arial" w:cs="Arial"/>
          <w:u w:val="single"/>
        </w:rPr>
      </w:pPr>
    </w:p>
    <w:p w14:paraId="10B63AE4" w14:textId="4CFE5DB3" w:rsidR="00A36643" w:rsidRPr="006F6C40" w:rsidRDefault="00A36643">
      <w:pPr>
        <w:rPr>
          <w:rFonts w:ascii="Arial" w:hAnsi="Arial" w:cs="Arial"/>
          <w:u w:val="single"/>
        </w:rPr>
      </w:pPr>
      <w:r w:rsidRPr="006F6C40">
        <w:rPr>
          <w:rFonts w:ascii="Arial" w:hAnsi="Arial" w:cs="Arial"/>
          <w:b/>
        </w:rPr>
        <w:t>§ 5.1</w:t>
      </w:r>
      <w:r w:rsidRPr="006F6C40">
        <w:rPr>
          <w:rFonts w:ascii="Arial" w:hAnsi="Arial" w:cs="Arial"/>
        </w:rPr>
        <w:t xml:space="preserve"> Generalforsamlingen er Dansk Selskab for Pædiatrisk Fysioterapis øverste myndighed. Den ordinære generalforsamling afholdes i det første halv</w:t>
      </w:r>
      <w:r w:rsidR="006F6C40" w:rsidRPr="006F6C40">
        <w:rPr>
          <w:rFonts w:ascii="Arial" w:hAnsi="Arial" w:cs="Arial"/>
        </w:rPr>
        <w:t xml:space="preserve">e </w:t>
      </w:r>
      <w:r w:rsidRPr="006F6C40">
        <w:rPr>
          <w:rFonts w:ascii="Arial" w:hAnsi="Arial" w:cs="Arial"/>
        </w:rPr>
        <w:t>år af kalenderåret.</w:t>
      </w:r>
    </w:p>
    <w:p w14:paraId="7C931934" w14:textId="77777777" w:rsidR="00907D43" w:rsidRPr="006F6C40" w:rsidRDefault="00907D43">
      <w:pPr>
        <w:rPr>
          <w:rFonts w:ascii="Arial" w:hAnsi="Arial" w:cs="Arial"/>
        </w:rPr>
      </w:pPr>
    </w:p>
    <w:p w14:paraId="144FB186" w14:textId="77777777" w:rsidR="00907D43" w:rsidRPr="006F6C40" w:rsidRDefault="00907D43">
      <w:pPr>
        <w:pBdr>
          <w:bottom w:val="single" w:sz="12" w:space="1" w:color="auto"/>
        </w:pBdr>
        <w:rPr>
          <w:rFonts w:ascii="Arial" w:hAnsi="Arial" w:cs="Arial"/>
        </w:rPr>
      </w:pPr>
    </w:p>
    <w:p w14:paraId="505A2C9B" w14:textId="77777777" w:rsidR="00907D43" w:rsidRPr="006F6C40" w:rsidRDefault="00907D43">
      <w:pPr>
        <w:rPr>
          <w:rFonts w:ascii="Arial" w:hAnsi="Arial" w:cs="Arial"/>
        </w:rPr>
      </w:pPr>
    </w:p>
    <w:p w14:paraId="2E6E28BA" w14:textId="77777777" w:rsidR="00907D43" w:rsidRPr="006F6C40" w:rsidRDefault="00907D43">
      <w:pPr>
        <w:rPr>
          <w:rFonts w:ascii="Arial" w:hAnsi="Arial" w:cs="Arial"/>
          <w:u w:val="single"/>
        </w:rPr>
      </w:pPr>
      <w:r w:rsidRPr="006F6C40">
        <w:rPr>
          <w:rFonts w:ascii="Arial" w:hAnsi="Arial" w:cs="Arial"/>
          <w:u w:val="single"/>
        </w:rPr>
        <w:t>Begrundelse:</w:t>
      </w:r>
    </w:p>
    <w:p w14:paraId="531D290F" w14:textId="77777777" w:rsidR="00907D43" w:rsidRPr="006F6C40" w:rsidRDefault="00907D43">
      <w:pPr>
        <w:rPr>
          <w:rFonts w:ascii="Arial" w:hAnsi="Arial" w:cs="Arial"/>
        </w:rPr>
      </w:pPr>
    </w:p>
    <w:p w14:paraId="0C09FEDA" w14:textId="206FFF79" w:rsidR="00907D43" w:rsidRPr="006F6C40" w:rsidRDefault="00907D43">
      <w:pPr>
        <w:rPr>
          <w:rFonts w:ascii="Arial" w:hAnsi="Arial" w:cs="Arial"/>
        </w:rPr>
      </w:pPr>
      <w:r w:rsidRPr="006F6C40">
        <w:rPr>
          <w:rFonts w:ascii="Arial" w:hAnsi="Arial" w:cs="Arial"/>
        </w:rPr>
        <w:t xml:space="preserve">Bestyrelsen for Dansk Selskab for Pædiatrisk Fysioterapi ønsker at </w:t>
      </w:r>
      <w:r w:rsidR="006F6C40" w:rsidRPr="006F6C40">
        <w:rPr>
          <w:rFonts w:ascii="Arial" w:hAnsi="Arial" w:cs="Arial"/>
        </w:rPr>
        <w:t xml:space="preserve">tidsrummet for afvikling af generalforsamling udvides for at få større fleksibilitet. Eksempelvis afholdes Danske Fysioterapeuters fagkongres i 2018 i april måned, hvor det er hensigtsmæssigt at afholde generalforsamling i Dansk Selskab for Pædiatrisk Fysioterapi ved samme lejlighed – både økonomisk og ressourcemæssigt. Et andet eksempel er ønsket om at kunne afholde generalforsamling sammen med </w:t>
      </w:r>
      <w:r w:rsidR="006F6C40">
        <w:rPr>
          <w:rFonts w:ascii="Arial" w:hAnsi="Arial" w:cs="Arial"/>
        </w:rPr>
        <w:t>det b</w:t>
      </w:r>
      <w:r w:rsidR="006F6C40" w:rsidRPr="006F6C40">
        <w:rPr>
          <w:rFonts w:ascii="Arial" w:hAnsi="Arial" w:cs="Arial"/>
        </w:rPr>
        <w:t>ørneergoterapeut</w:t>
      </w:r>
      <w:r w:rsidR="006F6C40">
        <w:rPr>
          <w:rFonts w:ascii="Arial" w:hAnsi="Arial" w:cs="Arial"/>
        </w:rPr>
        <w:t>iske faglige</w:t>
      </w:r>
      <w:r w:rsidR="006F6C40" w:rsidRPr="006F6C40">
        <w:rPr>
          <w:rFonts w:ascii="Arial" w:hAnsi="Arial" w:cs="Arial"/>
        </w:rPr>
        <w:t xml:space="preserve"> selskab, hvor der også er brug for en øget fleksibilitet i forhold til afholdelsestidspunkt. Dette kræver en ændring af vedtægterne.</w:t>
      </w:r>
    </w:p>
    <w:p w14:paraId="7682B8C0" w14:textId="77777777" w:rsidR="00907D43" w:rsidRPr="006F6C40" w:rsidRDefault="00907D43">
      <w:pPr>
        <w:rPr>
          <w:rFonts w:ascii="Arial" w:hAnsi="Arial" w:cs="Arial"/>
        </w:rPr>
      </w:pPr>
    </w:p>
    <w:p w14:paraId="0FF68980" w14:textId="77777777" w:rsidR="00907D43" w:rsidRPr="006F6C40" w:rsidRDefault="00907D43">
      <w:pPr>
        <w:rPr>
          <w:rFonts w:ascii="Arial" w:hAnsi="Arial" w:cs="Arial"/>
        </w:rPr>
      </w:pPr>
    </w:p>
    <w:sectPr w:rsidR="00907D43" w:rsidRPr="006F6C40" w:rsidSect="005B38B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3"/>
    <w:rsid w:val="00366EBC"/>
    <w:rsid w:val="00572BCC"/>
    <w:rsid w:val="0058121C"/>
    <w:rsid w:val="005B38BA"/>
    <w:rsid w:val="006F6C40"/>
    <w:rsid w:val="007736E7"/>
    <w:rsid w:val="00907D43"/>
    <w:rsid w:val="0097692D"/>
    <w:rsid w:val="00A36643"/>
    <w:rsid w:val="00D17BAE"/>
    <w:rsid w:val="00E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B716E"/>
  <w14:defaultImageDpi w14:val="300"/>
  <w15:docId w15:val="{664AB397-5220-4D64-9388-18A8F765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D43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D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1031</Characters>
  <Application>Microsoft Office Word</Application>
  <DocSecurity>4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Christensen</dc:creator>
  <cp:keywords/>
  <dc:description/>
  <cp:lastModifiedBy>Kongsbak Helle. HEEN</cp:lastModifiedBy>
  <cp:revision>2</cp:revision>
  <dcterms:created xsi:type="dcterms:W3CDTF">2017-08-29T14:02:00Z</dcterms:created>
  <dcterms:modified xsi:type="dcterms:W3CDTF">2017-08-29T14:02:00Z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{66DB25FE-5FAF-411D-8EBA-C650D402A447}</vt:lpwstr>
  </property>
</Properties>
</file>